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23034" w14:textId="77777777" w:rsidR="00EF0E2A" w:rsidRDefault="00EF0E2A" w:rsidP="00EF0E2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1854F44" wp14:editId="523ED452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0266A" w14:textId="77777777" w:rsidR="00EF0E2A" w:rsidRDefault="00EF0E2A" w:rsidP="00EF0E2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AAE7D17" w14:textId="77777777" w:rsidR="00EF0E2A" w:rsidRDefault="00EF0E2A" w:rsidP="00EF0E2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30180E5" w14:textId="77777777" w:rsidR="00EF0E2A" w:rsidRDefault="00EF0E2A" w:rsidP="00EF0E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BBAAB1B" w14:textId="77777777" w:rsidR="00EF0E2A" w:rsidRDefault="00EF0E2A" w:rsidP="00EF0E2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3430373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E8280C" w14:textId="3BEFEDA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 xml:space="preserve"> 659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2021-SP/VH</w:t>
      </w:r>
    </w:p>
    <w:p w14:paraId="015522F7" w14:textId="77777777" w:rsidR="00EF0E2A" w:rsidRDefault="00EF0E2A" w:rsidP="00EF0E2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A2AFF99" w14:textId="77777777" w:rsidR="00EF0E2A" w:rsidRDefault="00EF0E2A" w:rsidP="00EF0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E9C6E52" w14:textId="77777777" w:rsidR="00EF0E2A" w:rsidRDefault="00EF0E2A" w:rsidP="00EF0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24107A4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3CF2633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CF943AC" w14:textId="77777777" w:rsidR="00EF0E2A" w:rsidRDefault="00EF0E2A" w:rsidP="00EF0E2A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14:paraId="01A612D4" w14:textId="4424AF3F" w:rsidR="00EF0E2A" w:rsidRDefault="00EF0E2A" w:rsidP="00EF0E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>Stenski IR grelec nad  previjalnim pultom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2B3BE6"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kom</w:t>
      </w:r>
    </w:p>
    <w:p w14:paraId="6053583B" w14:textId="77777777" w:rsidR="006E3D92" w:rsidRDefault="006E3D92" w:rsidP="00EF0E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1900E5" w14:textId="3FBC8095" w:rsidR="006E3D92" w:rsidRPr="006C14D2" w:rsidRDefault="006E3D92" w:rsidP="00EF0E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3D92">
        <w:rPr>
          <w:rFonts w:ascii="Times New Roman" w:eastAsia="Calibri" w:hAnsi="Times New Roman" w:cs="Times New Roman"/>
          <w:b/>
          <w:sz w:val="24"/>
          <w:szCs w:val="24"/>
          <w:highlight w:val="yellow"/>
        </w:rPr>
        <w:t>DOBAVA IZ ZALOGE</w:t>
      </w:r>
    </w:p>
    <w:p w14:paraId="5B2CED83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E190FA4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279EE22" w14:textId="77777777" w:rsidR="00EF0E2A" w:rsidRPr="00226333" w:rsidRDefault="00EF0E2A" w:rsidP="00EF0E2A">
      <w:pPr>
        <w:numPr>
          <w:ilvl w:val="0"/>
          <w:numId w:val="7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AB142E1" w14:textId="77777777" w:rsidR="00EF0E2A" w:rsidRDefault="00EF0E2A" w:rsidP="00EF0E2A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D5F71E2" w14:textId="77777777" w:rsidR="00EF0E2A" w:rsidRDefault="00EF0E2A" w:rsidP="00EF0E2A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1A0A1CC" w14:textId="77777777" w:rsidR="00EF0E2A" w:rsidRPr="00594233" w:rsidRDefault="00EF0E2A" w:rsidP="00EF0E2A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A6BFFE1" w14:textId="77777777" w:rsidR="00EF0E2A" w:rsidRPr="00C014E0" w:rsidRDefault="00EF0E2A" w:rsidP="00EF0E2A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5C441C73" w14:textId="77777777" w:rsidR="00EF0E2A" w:rsidRPr="00C014E0" w:rsidRDefault="00EF0E2A" w:rsidP="00EF0E2A">
      <w:pPr>
        <w:pStyle w:val="Odstavekseznama"/>
        <w:numPr>
          <w:ilvl w:val="0"/>
          <w:numId w:val="8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3C044D15" w14:textId="77777777" w:rsidR="00EF0E2A" w:rsidRPr="00FC4932" w:rsidRDefault="00EF0E2A" w:rsidP="00EF0E2A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C0DE849" w14:textId="77777777" w:rsidR="00EF0E2A" w:rsidRPr="00FC4932" w:rsidRDefault="00EF0E2A" w:rsidP="00EF0E2A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90D25E8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741052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7A2E7DD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A5ED76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33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1B93C274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9795EA" w14:textId="77777777" w:rsidR="00EF0E2A" w:rsidRDefault="00EF0E2A" w:rsidP="00EF0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85EE734" w14:textId="77777777" w:rsidR="00EF0E2A" w:rsidRDefault="0076780E" w:rsidP="00EF0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EF0E2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BD8B4BF" w14:textId="162DCECC" w:rsidR="00EF0E2A" w:rsidRDefault="00EF0E2A" w:rsidP="00EF0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EN_659_2023_</w:t>
      </w:r>
      <w:r w:rsidRPr="0024642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Stenski IR grelec nad  previjalnim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pultom_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14.11.2023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39ACAB7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5FCBB0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lastRenderedPageBreak/>
        <w:t xml:space="preserve">Priloga </w:t>
      </w:r>
    </w:p>
    <w:p w14:paraId="2A15E66C" w14:textId="77777777" w:rsidR="00EF0E2A" w:rsidRDefault="00EF0E2A" w:rsidP="00EF0E2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25357BA7" w14:textId="77777777" w:rsidR="00EF0E2A" w:rsidRDefault="00EF0E2A" w:rsidP="00EF0E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14:paraId="0FD574E9" w14:textId="77777777" w:rsidR="00EF0E2A" w:rsidRDefault="00EF0E2A" w:rsidP="00EF0E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14:paraId="0AF2CDD0" w14:textId="77777777" w:rsidR="00EF0E2A" w:rsidRDefault="00EF0E2A" w:rsidP="00EF0E2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1FCE5CC3" w14:textId="77777777" w:rsidR="00EF0E2A" w:rsidRDefault="00EF0E2A" w:rsidP="00EF0E2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AC96128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A11DD7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2028093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0B351C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CF21F4" w14:textId="77777777" w:rsidR="00EF0E2A" w:rsidRDefault="00EF0E2A" w:rsidP="00EF0E2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OBRAZEC PREDRAČUNA                                                                                                                 OBR-2  </w:t>
      </w:r>
    </w:p>
    <w:p w14:paraId="3E5682AE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E01C90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0BB48181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6D8E664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0B4A77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4E34A3A7" w14:textId="77777777" w:rsidR="00EF0E2A" w:rsidRDefault="00EF0E2A" w:rsidP="00EF0E2A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Stenski IR grelec nad  previjalnim pultom</w:t>
      </w:r>
      <w:r w:rsidRPr="006C14D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14:paraId="54771123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D952E3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A4DD33E" w14:textId="77777777" w:rsidR="00EF0E2A" w:rsidRDefault="00EF0E2A" w:rsidP="00EF0E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PREDRAČUN    </w:t>
      </w:r>
    </w:p>
    <w:p w14:paraId="66AD9FE7" w14:textId="77777777" w:rsidR="00EF0E2A" w:rsidRDefault="00EF0E2A" w:rsidP="00EF0E2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6"/>
      </w:tblGrid>
      <w:tr w:rsidR="00EF0E2A" w14:paraId="7747F94E" w14:textId="77777777" w:rsidTr="00F802DD">
        <w:trPr>
          <w:trHeight w:val="98"/>
        </w:trPr>
        <w:tc>
          <w:tcPr>
            <w:tcW w:w="6616" w:type="dxa"/>
          </w:tcPr>
          <w:p w14:paraId="2DDC4B78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1F3426D0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37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4"/>
        <w:gridCol w:w="1417"/>
        <w:gridCol w:w="1276"/>
        <w:gridCol w:w="1510"/>
        <w:gridCol w:w="1225"/>
        <w:gridCol w:w="1313"/>
      </w:tblGrid>
      <w:tr w:rsidR="00EF0E2A" w14:paraId="44317D58" w14:textId="77777777" w:rsidTr="002B3BE6">
        <w:trPr>
          <w:trHeight w:val="71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2EC1CE9C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hideMark/>
          </w:tcPr>
          <w:p w14:paraId="5C1FF05E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0551ABE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BEFC7A2" w14:textId="77777777" w:rsidR="00EF0E2A" w:rsidRDefault="00EF0E2A" w:rsidP="00F80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aparata drugega proizvajalca vnesite artikel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 ter naziv proizvajalca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označite da dopušča</w:t>
            </w:r>
          </w:p>
          <w:p w14:paraId="68CA7F2B" w14:textId="77777777" w:rsidR="00EF0E2A" w:rsidRDefault="00EF0E2A" w:rsidP="00F80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B7D956C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5BDA334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CEE7CA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EF0E2A" w14:paraId="634C666D" w14:textId="77777777" w:rsidTr="002B3BE6">
        <w:trPr>
          <w:trHeight w:val="87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6EEA" w14:textId="77777777" w:rsidR="00EF0E2A" w:rsidRDefault="00EF0E2A" w:rsidP="00F802DD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Stenski IR grelec nad  previjalnim pultom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C799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0216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27E71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D99381" w14:textId="609944FD" w:rsidR="00EF0E2A" w:rsidRDefault="002B3BE6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2</w:t>
            </w:r>
            <w:r w:rsidR="00EF0E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 kom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AB81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F0E2A" w14:paraId="57CD79F9" w14:textId="77777777" w:rsidTr="002B3BE6">
        <w:trPr>
          <w:trHeight w:val="27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5964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14:paraId="462BF31F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F1AC308" w14:textId="77777777" w:rsidR="00EF0E2A" w:rsidRDefault="00EF0E2A" w:rsidP="00F802D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0B8CA6B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C3A53C6" w14:textId="77777777" w:rsidR="00EF0E2A" w:rsidRDefault="00EF0E2A" w:rsidP="00F802D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4AC91CB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B6201CB" w14:textId="77777777" w:rsidR="00EF0E2A" w:rsidRDefault="00EF0E2A" w:rsidP="00F802D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9EBBBE8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394BA86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BC4A1A3" w14:textId="77777777" w:rsidR="00EF0E2A" w:rsidRDefault="00EF0E2A" w:rsidP="00F802DD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C6D4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F0E2A" w14:paraId="32C6DBFB" w14:textId="77777777" w:rsidTr="002B3BE6">
        <w:trPr>
          <w:trHeight w:val="1238"/>
        </w:trPr>
        <w:tc>
          <w:tcPr>
            <w:tcW w:w="5327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CD1FD3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51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84A9760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9E20C8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0D5C74F9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1F8B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F0E2A" w14:paraId="3D600D49" w14:textId="77777777" w:rsidTr="002B3BE6">
        <w:trPr>
          <w:trHeight w:val="378"/>
        </w:trPr>
        <w:tc>
          <w:tcPr>
            <w:tcW w:w="5327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F206C6" w14:textId="77777777" w:rsidR="00EF0E2A" w:rsidRDefault="00EF0E2A" w:rsidP="00F802D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5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FAA490" w14:textId="77777777" w:rsidR="00EF0E2A" w:rsidRDefault="00EF0E2A" w:rsidP="00F802D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7D87F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2BBF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F0E2A" w14:paraId="5A30EF5C" w14:textId="77777777" w:rsidTr="002B3BE6">
        <w:trPr>
          <w:gridBefore w:val="3"/>
          <w:wBefore w:w="5327" w:type="dxa"/>
          <w:trHeight w:val="917"/>
        </w:trPr>
        <w:tc>
          <w:tcPr>
            <w:tcW w:w="1510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8EA8DA0" w14:textId="77777777" w:rsidR="00EF0E2A" w:rsidRDefault="00EF0E2A" w:rsidP="00F802DD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480060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Vrednost  preventivnega vzdrževanja, redni letni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pregledi opreme v EUR brez DDV (3)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4720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320C982D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2836D25D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EF0E2A" w14:paraId="3D3385BB" w14:textId="77777777" w:rsidTr="002B3BE6">
        <w:trPr>
          <w:gridBefore w:val="3"/>
          <w:wBefore w:w="5327" w:type="dxa"/>
          <w:trHeight w:val="917"/>
        </w:trPr>
        <w:tc>
          <w:tcPr>
            <w:tcW w:w="1510" w:type="dxa"/>
            <w:tcBorders>
              <w:right w:val="single" w:sz="4" w:space="0" w:color="auto"/>
            </w:tcBorders>
          </w:tcPr>
          <w:p w14:paraId="225B7165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9E26B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FB96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EF0E2A" w14:paraId="2E53BD98" w14:textId="77777777" w:rsidTr="002B3BE6">
        <w:trPr>
          <w:gridBefore w:val="3"/>
          <w:wBefore w:w="5327" w:type="dxa"/>
          <w:trHeight w:val="917"/>
        </w:trPr>
        <w:tc>
          <w:tcPr>
            <w:tcW w:w="1510" w:type="dxa"/>
            <w:tcBorders>
              <w:right w:val="single" w:sz="4" w:space="0" w:color="auto"/>
            </w:tcBorders>
            <w:shd w:val="clear" w:color="auto" w:fill="auto"/>
          </w:tcPr>
          <w:p w14:paraId="7C9E2169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74A81D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14:paraId="6B623AD2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7785C6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5D9D40B1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4C7A349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9D01152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2E353C8C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B60A4D2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59FDD96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104A067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98A723F" w14:textId="77777777" w:rsidR="00EF0E2A" w:rsidRDefault="00EF0E2A" w:rsidP="00EF0E2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6796E71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8EDC1E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29F1011" w14:textId="77777777" w:rsidR="00EF0E2A" w:rsidRDefault="00EF0E2A" w:rsidP="00EF0E2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2B381340" w14:textId="77777777" w:rsidR="00EF0E2A" w:rsidRDefault="00EF0E2A" w:rsidP="00EF0E2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1474523" w14:textId="77777777" w:rsidR="00EF0E2A" w:rsidRDefault="00EF0E2A" w:rsidP="00EF0E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63413C0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6E683E4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5EA52E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1DF3D05F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8D8D40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A70A7B1" w14:textId="77777777" w:rsidR="00EF0E2A" w:rsidRDefault="00EF0E2A" w:rsidP="00EF0E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EDE0A2B" w14:textId="77777777" w:rsidR="00EF0E2A" w:rsidRDefault="00EF0E2A" w:rsidP="00EF0E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6738D76E" w14:textId="77777777" w:rsidR="00EF0E2A" w:rsidRDefault="00EF0E2A" w:rsidP="00EF0E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AAD7F90" w14:textId="77777777" w:rsidR="00EF0E2A" w:rsidRDefault="00EF0E2A" w:rsidP="00EF0E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8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0"/>
      </w:tblGrid>
      <w:tr w:rsidR="00EF0E2A" w14:paraId="4A6BF34B" w14:textId="77777777" w:rsidTr="00F802DD">
        <w:trPr>
          <w:trHeight w:val="161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D0380AB" w14:textId="77777777" w:rsidR="00EF0E2A" w:rsidRDefault="00EF0E2A" w:rsidP="00F802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Stenski IR grelec nad  previjalnim pultom</w:t>
            </w:r>
            <w:r w:rsidRPr="006C14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</w:tr>
      <w:tr w:rsidR="00EF0E2A" w14:paraId="72359CC0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4F8D" w14:textId="77777777" w:rsidR="00EF0E2A" w:rsidRPr="002B2513" w:rsidRDefault="00EF0E2A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IR grelec s stensko montažo</w:t>
            </w:r>
          </w:p>
        </w:tc>
      </w:tr>
      <w:tr w:rsidR="002B3BE6" w14:paraId="05A4F614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6643" w14:textId="2E90704E" w:rsidR="002B3BE6" w:rsidRPr="002B2513" w:rsidRDefault="002B3BE6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Nastavitev temperature ogrevanja </w:t>
            </w:r>
          </w:p>
        </w:tc>
      </w:tr>
      <w:tr w:rsidR="00EF0E2A" w14:paraId="4FE27AC4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6B5D" w14:textId="12A355CB" w:rsidR="00EF0E2A" w:rsidRPr="002B2513" w:rsidRDefault="00EF0E2A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nadzor temperature ogrevanja </w:t>
            </w:r>
            <w:r w:rsidR="002B3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preko LCD zaslona</w:t>
            </w:r>
          </w:p>
        </w:tc>
      </w:tr>
      <w:tr w:rsidR="00EF0E2A" w14:paraId="3453ED6A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A2F2" w14:textId="7891CFC3" w:rsidR="00EF0E2A" w:rsidRPr="002B2513" w:rsidRDefault="0076780E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zagotavljanje nastavljene temperature </w:t>
            </w:r>
          </w:p>
        </w:tc>
      </w:tr>
      <w:tr w:rsidR="00EF0E2A" w14:paraId="15B57B80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CAA3" w14:textId="0CDC6C1F" w:rsidR="00EF0E2A" w:rsidRPr="002B2513" w:rsidRDefault="002B3BE6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številčni </w:t>
            </w:r>
            <w:r w:rsidR="00EF0E2A"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prikaz nastavljene temperature </w:t>
            </w:r>
          </w:p>
        </w:tc>
      </w:tr>
      <w:tr w:rsidR="0076780E" w14:paraId="5F41402B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EA66" w14:textId="22583604" w:rsidR="0076780E" w:rsidRDefault="0076780E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Možnost ročnega ali avtomatskega upravljanja gretja s pomočjo senzorja za beleženje temperature kože</w:t>
            </w:r>
          </w:p>
        </w:tc>
      </w:tr>
      <w:tr w:rsidR="00EF0E2A" w14:paraId="7F7C2157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9E63" w14:textId="343B8575" w:rsidR="00EF0E2A" w:rsidRPr="002B2513" w:rsidRDefault="00EF0E2A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območje delovanja: v okolju s temperaturo od 18°C do </w:t>
            </w:r>
            <w:r w:rsidR="002B3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vsaj </w:t>
            </w: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30°C, relativno vlažnostjo </w:t>
            </w:r>
            <w:r w:rsidR="002B3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zraka od vsaj 15 </w:t>
            </w: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% do </w:t>
            </w:r>
            <w:r w:rsidR="002B3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%, </w:t>
            </w:r>
            <w:r w:rsidR="002B3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 atmosferskega tlaka od </w:t>
            </w: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700 do </w:t>
            </w:r>
            <w:r w:rsidR="002B3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vsaj </w:t>
            </w: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B3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hpa</w:t>
            </w:r>
            <w:proofErr w:type="spellEnd"/>
          </w:p>
        </w:tc>
      </w:tr>
      <w:tr w:rsidR="00EF0E2A" w14:paraId="3AB4D3E1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3F98" w14:textId="77777777" w:rsidR="0076780E" w:rsidRPr="00B63A41" w:rsidRDefault="0076780E" w:rsidP="0076780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alarm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 v primeru nepravilnega delovanja oz. previsokih temperatur</w:t>
            </w:r>
          </w:p>
          <w:p w14:paraId="007C46CD" w14:textId="7677EBFD" w:rsidR="00EF0E2A" w:rsidRPr="002B2513" w:rsidRDefault="00EF0E2A" w:rsidP="002B3BE6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0E2A" w14:paraId="69C19DFC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3B6D" w14:textId="77777777" w:rsidR="00EF0E2A" w:rsidRPr="002B2513" w:rsidRDefault="00EF0E2A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25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termično stikalo za izklop za dodatno varnost</w:t>
            </w:r>
          </w:p>
        </w:tc>
      </w:tr>
      <w:tr w:rsidR="000D5A88" w14:paraId="30A1A40A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A9E6" w14:textId="4999E443" w:rsidR="000D5A88" w:rsidRPr="002B2513" w:rsidRDefault="000D5A88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vgrajeno LED  svetilo za osvetlitev ogrevanega polja z možnostjo nastavljanja osvetlitve</w:t>
            </w:r>
          </w:p>
        </w:tc>
      </w:tr>
      <w:tr w:rsidR="00EF0E2A" w14:paraId="20BC2778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123" w14:textId="10C5EADB" w:rsidR="00EF0E2A" w:rsidRPr="002B2513" w:rsidRDefault="0076780E" w:rsidP="00EF0E2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ohišje grelca omogoča varnost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uporabnika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in otroka, brez možnosti nastanka opeklin in drugih poškodb oči in kože</w:t>
            </w:r>
          </w:p>
        </w:tc>
      </w:tr>
      <w:tr w:rsidR="00EF0E2A" w14:paraId="7E2CE020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5154" w14:textId="77777777" w:rsidR="00EF0E2A" w:rsidRPr="002B2513" w:rsidRDefault="00EF0E2A" w:rsidP="00EF0E2A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2B2513">
              <w:rPr>
                <w:rFonts w:ascii="Times New Roman" w:hAnsi="Times New Roman" w:cs="Times New Roman"/>
                <w:sz w:val="24"/>
                <w:szCs w:val="24"/>
              </w:rPr>
              <w:t xml:space="preserve">Možnost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čiščena z </w:t>
            </w:r>
            <w:r w:rsidRPr="002B2513">
              <w:rPr>
                <w:rFonts w:ascii="Times New Roman" w:hAnsi="Times New Roman" w:cs="Times New Roman"/>
                <w:sz w:val="24"/>
                <w:szCs w:val="24"/>
              </w:rPr>
              <w:t>dezinfekcijskimi sredstvi</w:t>
            </w:r>
          </w:p>
        </w:tc>
      </w:tr>
      <w:tr w:rsidR="002B3BE6" w14:paraId="2DF48963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6496" w14:textId="7DFD4697" w:rsidR="002B3BE6" w:rsidRPr="002B2513" w:rsidRDefault="002B3BE6" w:rsidP="00EF0E2A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 certifikat </w:t>
            </w:r>
          </w:p>
        </w:tc>
      </w:tr>
      <w:tr w:rsidR="006E3D92" w:rsidRPr="006E3D92" w14:paraId="14FF7DC8" w14:textId="77777777" w:rsidTr="00F802DD">
        <w:trPr>
          <w:trHeight w:val="70"/>
        </w:trPr>
        <w:tc>
          <w:tcPr>
            <w:tcW w:w="8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5FA1" w14:textId="000472E4" w:rsidR="006E3D92" w:rsidRPr="006E3D92" w:rsidRDefault="006E3D92" w:rsidP="00EF0E2A">
            <w:pPr>
              <w:numPr>
                <w:ilvl w:val="0"/>
                <w:numId w:val="5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6E3D92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V ponudbi obvezno vpisati dobavni rok </w:t>
            </w:r>
          </w:p>
        </w:tc>
      </w:tr>
    </w:tbl>
    <w:p w14:paraId="1A9F18F3" w14:textId="77777777" w:rsidR="00EF0E2A" w:rsidRPr="006E3D92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648CD65A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0A081DC1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F0E2A" w14:paraId="2861B1FE" w14:textId="77777777" w:rsidTr="00F802DD">
        <w:tc>
          <w:tcPr>
            <w:tcW w:w="2906" w:type="dxa"/>
            <w:hideMark/>
          </w:tcPr>
          <w:p w14:paraId="746A2D88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46F63337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E17ABEE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D2BB955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171ACB3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0FB190E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BFD199B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7CC4252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2193D1A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OBR-4</w:t>
      </w:r>
    </w:p>
    <w:p w14:paraId="3D49C4D8" w14:textId="77777777" w:rsidR="00EF0E2A" w:rsidRDefault="00EF0E2A" w:rsidP="00EF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5211675D" w14:textId="77777777" w:rsidR="00EF0E2A" w:rsidRDefault="00EF0E2A" w:rsidP="00EF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0B72CE9" w14:textId="77777777" w:rsidR="00EF0E2A" w:rsidRDefault="00EF0E2A" w:rsidP="00EF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E429D1F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Ponudnik:</w:t>
      </w:r>
    </w:p>
    <w:p w14:paraId="2C9263C3" w14:textId="77777777" w:rsidR="00EF0E2A" w:rsidRDefault="00EF0E2A" w:rsidP="00EF0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070A0958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27153A77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470BFFB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2481F317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8576EA2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3D3BF5F3" w14:textId="77777777" w:rsidR="00EF0E2A" w:rsidRDefault="00EF0E2A" w:rsidP="00EF0E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40572E7D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B9F48A0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58B20C72" w14:textId="77777777" w:rsidR="00EF0E2A" w:rsidRDefault="00EF0E2A" w:rsidP="00EF0E2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41946807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75679C9F" w14:textId="77777777" w:rsidR="00EF0E2A" w:rsidRDefault="00EF0E2A" w:rsidP="00EF0E2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 veljavno izjava o zastopstvu lastne blagovne znamke oz. izjava proizvajalca o pooblastilu zastopanja za prodajo tovrstnih aparatov. Izjava mora biti potrjena z žigom ter podpisom proizvajalca.</w:t>
      </w:r>
    </w:p>
    <w:p w14:paraId="22F075ED" w14:textId="77777777" w:rsidR="00EF0E2A" w:rsidRDefault="00EF0E2A" w:rsidP="00EF0E2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7DE8C9CE" w14:textId="77777777" w:rsidR="00EF0E2A" w:rsidRDefault="00EF0E2A" w:rsidP="00EF0E2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 letu 2021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692D354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9C22225" w14:textId="77777777" w:rsidR="00EF0E2A" w:rsidRDefault="00EF0E2A" w:rsidP="00EF0E2A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2021  veljavna pisna pooblastila proizvajalcev, ki so proizvedli ponujeno opremo, s katerim pooblaščajo zgoraj navedeni servis za servisiranje opreme in dobavo rezervnih delov.</w:t>
      </w:r>
    </w:p>
    <w:p w14:paraId="17A4BD1C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F7A295" w14:textId="77777777" w:rsidR="00EF0E2A" w:rsidRDefault="00EF0E2A" w:rsidP="00EF0E2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824E594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A882221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3920AC7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54B45660" w14:textId="77777777" w:rsidR="00EF0E2A" w:rsidRDefault="00EF0E2A" w:rsidP="00EF0E2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EF0E2A" w14:paraId="4CB47F8B" w14:textId="77777777" w:rsidTr="00F802DD">
        <w:tc>
          <w:tcPr>
            <w:tcW w:w="2906" w:type="dxa"/>
            <w:hideMark/>
          </w:tcPr>
          <w:p w14:paraId="256271CD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438DC892" w14:textId="77777777" w:rsidR="00EF0E2A" w:rsidRDefault="00EF0E2A" w:rsidP="00EF0E2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3154510C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B60231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7EDA8F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9361BD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195592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F48794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01DB75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4CF52B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66280C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1B1B65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F6ACA9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4AA75D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10357B5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784861B7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EF0E2A" w14:paraId="14F63FAF" w14:textId="77777777" w:rsidTr="00F802DD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BD994B5" w14:textId="77777777" w:rsidR="00EF0E2A" w:rsidRDefault="00EF0E2A" w:rsidP="00F802D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2AA012" w14:textId="77777777" w:rsidR="00EF0E2A" w:rsidRDefault="00EF0E2A" w:rsidP="00F802D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3F4BB4D8" w14:textId="77777777" w:rsidR="00EF0E2A" w:rsidRDefault="00EF0E2A" w:rsidP="00F802D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5665A84C" w14:textId="77777777" w:rsidR="00EF0E2A" w:rsidRDefault="00EF0E2A" w:rsidP="00F802DD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EF0E2A" w14:paraId="058640CD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5C868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62197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9134F3C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37F2D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0C2A023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F0E2A" w14:paraId="30955EFA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0A309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B4A57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DCFBCAD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2738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69B5840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F0E2A" w14:paraId="49B090CE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95A7C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33B1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7E8F5D3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B887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41F8EA9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F0E2A" w14:paraId="295B70E6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01D82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8C292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DFD134F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AA75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F52DFA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F0E2A" w14:paraId="27D7C937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6F003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26F5F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EE73F8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D7B88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0F8E78C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F0E2A" w14:paraId="26F08458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F1747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CBF89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28C9BD9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3ACB2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A4512D6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F0E2A" w14:paraId="57177C85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1ED52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A5C52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444A79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EBBD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3D96C2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F0E2A" w14:paraId="01A78C39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0DE6C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1A27D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833534D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F8C2A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380DCE9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F0E2A" w14:paraId="1C0C40A9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B1551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D7728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A40F762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F557C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95F6757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EF0E2A" w14:paraId="0B13351D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954E2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327F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0D02E85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56BDF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85835C3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F0E2A" w14:paraId="5400DB4B" w14:textId="77777777" w:rsidTr="00F802DD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940A5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6161F319" w14:textId="77777777" w:rsidR="00EF0E2A" w:rsidRDefault="00EF0E2A" w:rsidP="00F802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7FB59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E324312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3FD27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053A57F" w14:textId="77777777" w:rsidR="00EF0E2A" w:rsidRDefault="00EF0E2A" w:rsidP="00F8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3FE9A44A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506EC6" w14:textId="77777777" w:rsidR="00EF0E2A" w:rsidRDefault="00EF0E2A" w:rsidP="00EF0E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5B644C6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79252A" w14:textId="77777777" w:rsidR="00EF0E2A" w:rsidRDefault="00EF0E2A" w:rsidP="00EF0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939B4E" w14:textId="77777777" w:rsidR="00EF0E2A" w:rsidRDefault="00EF0E2A" w:rsidP="00EF0E2A"/>
    <w:p w14:paraId="4FB9A7CC" w14:textId="77777777" w:rsidR="00EF0E2A" w:rsidRDefault="00EF0E2A" w:rsidP="00EF0E2A"/>
    <w:p w14:paraId="20671A3F" w14:textId="77777777" w:rsidR="00EF0E2A" w:rsidRDefault="00EF0E2A" w:rsidP="00EF0E2A"/>
    <w:p w14:paraId="2E66B443" w14:textId="77777777" w:rsidR="00EF0E2A" w:rsidRDefault="00EF0E2A" w:rsidP="00EF0E2A"/>
    <w:p w14:paraId="351E2BDB" w14:textId="77777777" w:rsidR="00EF0E2A" w:rsidRDefault="00EF0E2A" w:rsidP="00EF0E2A"/>
    <w:p w14:paraId="51DEBA8A" w14:textId="77777777" w:rsidR="00CB60CC" w:rsidRDefault="00CB60CC"/>
    <w:sectPr w:rsidR="00CB6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7345DA4"/>
    <w:multiLevelType w:val="hybridMultilevel"/>
    <w:tmpl w:val="53E271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2481862">
    <w:abstractNumId w:val="1"/>
  </w:num>
  <w:num w:numId="2" w16cid:durableId="1572883918">
    <w:abstractNumId w:val="6"/>
  </w:num>
  <w:num w:numId="3" w16cid:durableId="1649938300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85883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58667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86321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3795243">
    <w:abstractNumId w:val="2"/>
  </w:num>
  <w:num w:numId="8" w16cid:durableId="159609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2A"/>
    <w:rsid w:val="000D5A88"/>
    <w:rsid w:val="002B3BE6"/>
    <w:rsid w:val="006E3D92"/>
    <w:rsid w:val="0076780E"/>
    <w:rsid w:val="00AF526B"/>
    <w:rsid w:val="00CB60CC"/>
    <w:rsid w:val="00EF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A34F4"/>
  <w15:chartTrackingRefBased/>
  <w15:docId w15:val="{A37304E5-3C50-4798-9515-AEC87337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F0E2A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EF0E2A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EF0E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1302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2023-11-10T13:43:00Z</cp:lastPrinted>
  <dcterms:created xsi:type="dcterms:W3CDTF">2023-11-10T13:15:00Z</dcterms:created>
  <dcterms:modified xsi:type="dcterms:W3CDTF">2023-11-10T14:25:00Z</dcterms:modified>
</cp:coreProperties>
</file>